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469A" w14:textId="7B8540D0" w:rsidR="007E2BDC" w:rsidRDefault="00A138B8">
      <w:r>
        <w:t>Subject:</w:t>
      </w:r>
    </w:p>
    <w:p w14:paraId="239C99C8" w14:textId="723E332E" w:rsidR="00A138B8" w:rsidRPr="005D23B1" w:rsidRDefault="00A138B8">
      <w:pPr>
        <w:rPr>
          <w:b/>
          <w:bCs/>
        </w:rPr>
      </w:pPr>
      <w:r w:rsidRPr="005D23B1">
        <w:rPr>
          <w:b/>
          <w:bCs/>
        </w:rPr>
        <w:t xml:space="preserve">New Synapsis program: Mental D </w:t>
      </w:r>
    </w:p>
    <w:p w14:paraId="136FB005" w14:textId="77777777" w:rsidR="00A138B8" w:rsidRPr="005D23B1" w:rsidRDefault="00A138B8">
      <w:pPr>
        <w:rPr>
          <w:b/>
          <w:bCs/>
        </w:rPr>
      </w:pPr>
    </w:p>
    <w:p w14:paraId="75354B59" w14:textId="302D12F0" w:rsidR="00A138B8" w:rsidRDefault="00A138B8">
      <w:r>
        <w:t>Hi Everyone,</w:t>
      </w:r>
    </w:p>
    <w:p w14:paraId="419CB74D" w14:textId="4739877B" w:rsidR="00A138B8" w:rsidRDefault="00A138B8">
      <w:r>
        <w:t>Peter Mandel has created a new Synapsis program for our use.</w:t>
      </w:r>
    </w:p>
    <w:p w14:paraId="3945FEDE" w14:textId="70474D8C" w:rsidR="00A138B8" w:rsidRDefault="00A138B8">
      <w:r>
        <w:t>The program is called Mental D.</w:t>
      </w:r>
    </w:p>
    <w:p w14:paraId="410D9518" w14:textId="632729E9" w:rsidR="00A138B8" w:rsidRDefault="00A138B8">
      <w:r>
        <w:t xml:space="preserve">Indications: </w:t>
      </w:r>
    </w:p>
    <w:p w14:paraId="6D50A34F" w14:textId="09036A66" w:rsidR="00A138B8" w:rsidRDefault="00024EAF">
      <w:r>
        <w:t>Mental D</w:t>
      </w:r>
      <w:r w:rsidR="00A138B8">
        <w:t xml:space="preserve"> is another option </w:t>
      </w:r>
      <w:r>
        <w:t>for</w:t>
      </w:r>
      <w:r w:rsidR="00A138B8">
        <w:t xml:space="preserve"> the treatment of degenerative cognitive changes </w:t>
      </w:r>
      <w:r>
        <w:t>like</w:t>
      </w:r>
      <w:r w:rsidR="00A138B8">
        <w:t xml:space="preserve"> dementia.</w:t>
      </w:r>
    </w:p>
    <w:p w14:paraId="6530E22F" w14:textId="77777777" w:rsidR="00A138B8" w:rsidRDefault="00A138B8">
      <w:r>
        <w:t xml:space="preserve">It took a great deal of research for the Institute to establish a rhythmic </w:t>
      </w:r>
      <w:proofErr w:type="gramStart"/>
      <w:r>
        <w:t>sequence</w:t>
      </w:r>
      <w:proofErr w:type="gramEnd"/>
    </w:p>
    <w:p w14:paraId="649691A0" w14:textId="0888D06D" w:rsidR="00A138B8" w:rsidRDefault="00A138B8">
      <w:r>
        <w:t xml:space="preserve">which can meet the needs of dementia sufferers. After extensive research by the Institute and other colleagues they have created </w:t>
      </w:r>
      <w:r w:rsidR="00024EAF">
        <w:t>this</w:t>
      </w:r>
      <w:r>
        <w:t xml:space="preserve"> program called Mental D which can</w:t>
      </w:r>
      <w:r w:rsidR="00024EAF">
        <w:t xml:space="preserve"> be used</w:t>
      </w:r>
      <w:r>
        <w:t xml:space="preserve"> </w:t>
      </w:r>
      <w:r w:rsidR="00024EAF">
        <w:t>for</w:t>
      </w:r>
      <w:r>
        <w:t xml:space="preserve"> memory loss</w:t>
      </w:r>
      <w:r w:rsidR="00024EAF">
        <w:t xml:space="preserve"> and </w:t>
      </w:r>
      <w:proofErr w:type="gramStart"/>
      <w:r w:rsidR="00024EAF">
        <w:t xml:space="preserve">the </w:t>
      </w:r>
      <w:r>
        <w:t xml:space="preserve"> prevention</w:t>
      </w:r>
      <w:proofErr w:type="gramEnd"/>
      <w:r>
        <w:t xml:space="preserve"> of cognitive stress</w:t>
      </w:r>
      <w:r w:rsidR="00024EAF">
        <w:t xml:space="preserve"> </w:t>
      </w:r>
      <w:r>
        <w:t>and resulting changes.</w:t>
      </w:r>
    </w:p>
    <w:p w14:paraId="2A6723A5" w14:textId="260C39C4" w:rsidR="00A138B8" w:rsidRDefault="00024EAF">
      <w:r>
        <w:t>While doing b</w:t>
      </w:r>
      <w:r w:rsidR="00A138B8">
        <w:t xml:space="preserve">ackground research for the program </w:t>
      </w:r>
      <w:r>
        <w:t>Peter found</w:t>
      </w:r>
      <w:r w:rsidR="00E62630">
        <w:t xml:space="preserve"> </w:t>
      </w:r>
      <w:r>
        <w:t>S</w:t>
      </w:r>
      <w:r w:rsidR="00E62630">
        <w:t>cientific publications report</w:t>
      </w:r>
      <w:r>
        <w:t>ing</w:t>
      </w:r>
      <w:r w:rsidR="00E62630">
        <w:t xml:space="preserve"> that people affected by cognitive stress have long standing insomnia or sleep rhythm disturbances. Neurologists have also stated that childhood trauma may also lead to dementia or other serious diseases.</w:t>
      </w:r>
    </w:p>
    <w:p w14:paraId="7702A862" w14:textId="495B16F3" w:rsidR="00E62630" w:rsidRDefault="00E62630">
      <w:r>
        <w:t xml:space="preserve">Prof. </w:t>
      </w:r>
      <w:proofErr w:type="spellStart"/>
      <w:r>
        <w:t>Meike</w:t>
      </w:r>
      <w:proofErr w:type="spellEnd"/>
      <w:r>
        <w:t xml:space="preserve"> </w:t>
      </w:r>
      <w:proofErr w:type="spellStart"/>
      <w:r>
        <w:t>Needergard</w:t>
      </w:r>
      <w:proofErr w:type="spellEnd"/>
      <w:r>
        <w:t xml:space="preserve"> and Prof. Steven A. </w:t>
      </w:r>
      <w:proofErr w:type="spellStart"/>
      <w:r>
        <w:t>Goldmann</w:t>
      </w:r>
      <w:proofErr w:type="spellEnd"/>
      <w:r>
        <w:t xml:space="preserve"> have been conducting brain research focusing on stress relief since 2011. They discovered the brain’s glymphatic system. The Glymphatic system channels drainage of waste products from the brain during sleep</w:t>
      </w:r>
      <w:r w:rsidR="00554D29">
        <w:t>. They believe that th</w:t>
      </w:r>
      <w:r w:rsidR="00024EAF">
        <w:t>e Glymphatic system has</w:t>
      </w:r>
      <w:r w:rsidR="00554D29">
        <w:t xml:space="preserve"> a special role in the development of </w:t>
      </w:r>
      <w:proofErr w:type="spellStart"/>
      <w:r w:rsidR="00554D29">
        <w:t>Alzheimers</w:t>
      </w:r>
      <w:proofErr w:type="spellEnd"/>
      <w:r w:rsidR="00554D29">
        <w:t xml:space="preserve">, </w:t>
      </w:r>
      <w:r w:rsidR="00024EAF">
        <w:t>D</w:t>
      </w:r>
      <w:r w:rsidR="00554D29">
        <w:t>ementia and Parkinson’s disease.</w:t>
      </w:r>
    </w:p>
    <w:p w14:paraId="04A4C737" w14:textId="468C4676" w:rsidR="00554D29" w:rsidRDefault="00554D29">
      <w:r>
        <w:t xml:space="preserve">When the sleep rhythm is altered the glymphatic </w:t>
      </w:r>
      <w:r w:rsidR="00E5280D">
        <w:t>system is affected and can no longer properly dispose of waste products during sleep. Thus</w:t>
      </w:r>
      <w:r w:rsidR="00024EAF">
        <w:t>,</w:t>
      </w:r>
      <w:r w:rsidR="00E5280D">
        <w:t xml:space="preserve"> over time the body </w:t>
      </w:r>
      <w:proofErr w:type="spellStart"/>
      <w:proofErr w:type="gramStart"/>
      <w:r w:rsidR="00E5280D">
        <w:t>looses</w:t>
      </w:r>
      <w:proofErr w:type="spellEnd"/>
      <w:proofErr w:type="gramEnd"/>
      <w:r w:rsidR="00E5280D">
        <w:t xml:space="preserve"> the ability to regenerate both physically (Delta rhythm) and in the brain and nervous system (REM phases= Theta rhythm).</w:t>
      </w:r>
    </w:p>
    <w:p w14:paraId="22928A7F" w14:textId="22DD9183" w:rsidR="00E5280D" w:rsidRDefault="00024EAF">
      <w:r>
        <w:t>P</w:t>
      </w:r>
      <w:r w:rsidR="00E5280D">
        <w:t xml:space="preserve">reviously developed programs like Cerebral program, Gamma 40, the Learning </w:t>
      </w:r>
      <w:proofErr w:type="gramStart"/>
      <w:r w:rsidR="00E5280D">
        <w:t>program</w:t>
      </w:r>
      <w:proofErr w:type="gramEnd"/>
      <w:r w:rsidR="00E5280D">
        <w:t xml:space="preserve"> and the Degenerative program can be used in collaboration with this program</w:t>
      </w:r>
      <w:r>
        <w:t>. Combinations</w:t>
      </w:r>
      <w:r w:rsidR="00E5280D">
        <w:t xml:space="preserve"> depend on the indications.</w:t>
      </w:r>
    </w:p>
    <w:p w14:paraId="30D52F45" w14:textId="5DDFA5F6" w:rsidR="00E5280D" w:rsidRDefault="00E5280D">
      <w:r>
        <w:t>In the case of the Mental D the Gamma 40 program is a particularly good match and they can be used daily in rotation.</w:t>
      </w:r>
    </w:p>
    <w:p w14:paraId="4BFC70CD" w14:textId="442A50C3" w:rsidR="00E5280D" w:rsidRDefault="00E5280D">
      <w:r>
        <w:t>While the program does not promise to fully heal cognitive impairment and dementia</w:t>
      </w:r>
    </w:p>
    <w:p w14:paraId="29560B0B" w14:textId="5C260FF0" w:rsidR="00E5280D" w:rsidRDefault="00CD4CDF">
      <w:r>
        <w:t>patients can feel more stable and able to participate more fully in life again.</w:t>
      </w:r>
    </w:p>
    <w:p w14:paraId="6A020336" w14:textId="755FC098" w:rsidR="00024EAF" w:rsidRDefault="00024EAF">
      <w:r>
        <w:t>THE COST FOR THIS INDIVIDUAL PROGRAM IS $95.00</w:t>
      </w:r>
    </w:p>
    <w:p w14:paraId="23EFB749" w14:textId="77777777" w:rsidR="00E5280D" w:rsidRDefault="00E5280D"/>
    <w:p w14:paraId="33D67040" w14:textId="77777777" w:rsidR="00A138B8" w:rsidRDefault="00A138B8"/>
    <w:p w14:paraId="5AC36442" w14:textId="77777777" w:rsidR="00A138B8" w:rsidRDefault="00A138B8"/>
    <w:sectPr w:rsidR="00A138B8" w:rsidSect="00A138B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B8"/>
    <w:rsid w:val="00024EAF"/>
    <w:rsid w:val="000A5BAE"/>
    <w:rsid w:val="00194A36"/>
    <w:rsid w:val="00224F7F"/>
    <w:rsid w:val="003846BB"/>
    <w:rsid w:val="00554D29"/>
    <w:rsid w:val="005D23B1"/>
    <w:rsid w:val="007E2BDC"/>
    <w:rsid w:val="009A5734"/>
    <w:rsid w:val="00A138B8"/>
    <w:rsid w:val="00A14396"/>
    <w:rsid w:val="00B9713B"/>
    <w:rsid w:val="00CD4CDF"/>
    <w:rsid w:val="00E5280D"/>
    <w:rsid w:val="00E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5508F"/>
  <w15:chartTrackingRefBased/>
  <w15:docId w15:val="{01CE43F7-2B1B-0C49-AA56-56D644D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ight" w:eastAsiaTheme="minorHAnsi" w:hAnsi="Helvetica Light" w:cs="Times New Roman (Body CS)"/>
        <w:kern w:val="2"/>
        <w:sz w:val="28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Bourne</dc:creator>
  <cp:keywords/>
  <dc:description/>
  <cp:lastModifiedBy>Rosemary Bourne</cp:lastModifiedBy>
  <cp:revision>5</cp:revision>
  <dcterms:created xsi:type="dcterms:W3CDTF">2023-07-16T21:28:00Z</dcterms:created>
  <dcterms:modified xsi:type="dcterms:W3CDTF">2023-07-18T00:35:00Z</dcterms:modified>
</cp:coreProperties>
</file>